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B7" w:rsidRPr="00DF0EF9" w:rsidRDefault="0026723D">
      <w:pPr>
        <w:rPr>
          <w:sz w:val="24"/>
          <w:szCs w:val="24"/>
          <w:lang w:val="en-US"/>
        </w:rPr>
      </w:pPr>
      <w:r w:rsidRPr="00DF0EF9">
        <w:rPr>
          <w:sz w:val="24"/>
          <w:szCs w:val="24"/>
          <w:lang w:val="en-US"/>
        </w:rPr>
        <w:t>SUMMER</w:t>
      </w:r>
      <w:r w:rsidR="006C53B7" w:rsidRPr="00DF0EF9">
        <w:rPr>
          <w:sz w:val="24"/>
          <w:szCs w:val="24"/>
          <w:lang w:val="en-US"/>
        </w:rPr>
        <w:t xml:space="preserve"> TERM PLANNING</w:t>
      </w:r>
      <w:r w:rsidR="00D56859" w:rsidRPr="00DF0EF9">
        <w:rPr>
          <w:sz w:val="24"/>
          <w:szCs w:val="24"/>
          <w:lang w:val="en-US"/>
        </w:rPr>
        <w:t xml:space="preserve"> </w:t>
      </w:r>
      <w:r w:rsidR="006C53B7" w:rsidRPr="00DF0EF9">
        <w:rPr>
          <w:sz w:val="24"/>
          <w:szCs w:val="24"/>
          <w:lang w:val="en-US"/>
        </w:rPr>
        <w:t>YEAR 1</w:t>
      </w:r>
    </w:p>
    <w:tbl>
      <w:tblPr>
        <w:tblStyle w:val="TableGrid"/>
        <w:tblW w:w="14460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  <w:gridCol w:w="2410"/>
        <w:gridCol w:w="2410"/>
      </w:tblGrid>
      <w:tr w:rsidR="00D56859" w:rsidRPr="00DF0EF9" w:rsidTr="00D4609F">
        <w:tc>
          <w:tcPr>
            <w:tcW w:w="2410" w:type="dxa"/>
            <w:shd w:val="clear" w:color="auto" w:fill="FFFF00"/>
            <w:vAlign w:val="center"/>
          </w:tcPr>
          <w:p w:rsidR="00D56859" w:rsidRPr="00DF0EF9" w:rsidRDefault="00D56859" w:rsidP="00D4609F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Multiplication and division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D56859" w:rsidRPr="00DF0EF9" w:rsidRDefault="00D56859" w:rsidP="00D4609F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Fraction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D56859" w:rsidRPr="00DF0EF9" w:rsidRDefault="00D56859" w:rsidP="00D4609F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Position and Direction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D56859" w:rsidRPr="00DF0EF9" w:rsidRDefault="00D56859" w:rsidP="00D4609F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Place Value to 100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D56859" w:rsidRPr="00DF0EF9" w:rsidRDefault="00D56859" w:rsidP="00D4609F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Money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D56859" w:rsidRPr="00DF0EF9" w:rsidRDefault="00D56859" w:rsidP="00D4609F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Time</w:t>
            </w:r>
          </w:p>
        </w:tc>
      </w:tr>
      <w:tr w:rsidR="00D56859" w:rsidRPr="00DF0EF9" w:rsidTr="00D56859"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Count in 2s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 half of an object or a shape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Describe turns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Count from 50 to 100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Unitising</w:t>
            </w:r>
            <w:proofErr w:type="spellEnd"/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Before and after</w:t>
            </w:r>
          </w:p>
        </w:tc>
      </w:tr>
      <w:tr w:rsidR="00D56859" w:rsidRPr="00DF0EF9" w:rsidTr="00D56859"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Count in 10s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a half of an object or a shape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Describe position – left and right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Tens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to 100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coins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Days of the week</w:t>
            </w:r>
          </w:p>
        </w:tc>
      </w:tr>
      <w:tr w:rsidR="00D56859" w:rsidRPr="00DF0EF9" w:rsidTr="00D56859"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Count in 5s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 half of a quantity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Describe position – forwards and backwards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Partition into tens and ones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notes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Months of the year</w:t>
            </w:r>
          </w:p>
        </w:tc>
      </w:tr>
      <w:tr w:rsidR="00D56859" w:rsidRPr="00DF0EF9" w:rsidTr="00D56859"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equal groups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half of a quantity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Describe position – above and below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The number line to 100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Count in coins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Minutes, hours and seconds</w:t>
            </w:r>
          </w:p>
        </w:tc>
      </w:tr>
      <w:tr w:rsidR="00D56859" w:rsidRPr="00DF0EF9" w:rsidTr="00D56859"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Add equal groups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 quarter of an object or a shape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Ordinal numbers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1 more, 1 less</w:t>
            </w:r>
          </w:p>
        </w:tc>
        <w:tc>
          <w:tcPr>
            <w:tcW w:w="2410" w:type="dxa"/>
          </w:tcPr>
          <w:p w:rsidR="00D56859" w:rsidRPr="00DF0EF9" w:rsidRDefault="00B62CDC" w:rsidP="00B62CDC">
            <w:pPr>
              <w:rPr>
                <w:color w:val="5B9BD5" w:themeColor="accent1"/>
                <w:sz w:val="24"/>
                <w:szCs w:val="24"/>
                <w:lang w:val="en-US"/>
              </w:rPr>
            </w:pPr>
            <w:r w:rsidRPr="00DF0EF9">
              <w:rPr>
                <w:color w:val="5B9BD5" w:themeColor="accent1"/>
                <w:sz w:val="24"/>
                <w:szCs w:val="24"/>
                <w:lang w:val="en-US"/>
              </w:rPr>
              <w:t>NATWEST lessons around coins in our money system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Tell the time to the hour</w:t>
            </w:r>
          </w:p>
        </w:tc>
      </w:tr>
      <w:tr w:rsidR="00D56859" w:rsidRPr="00DF0EF9" w:rsidTr="00D56859"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Make arrays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a quarter of an object or a shape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Compare numbers with the same number of tens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Tell the time to the half hour</w:t>
            </w:r>
          </w:p>
        </w:tc>
      </w:tr>
      <w:tr w:rsidR="00D56859" w:rsidRPr="00DF0EF9" w:rsidTr="00D56859"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Make doubles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 quarter of a quantity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Compare any two numbers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Make equal groups – groupings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quarter of a quantity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Make equal groups - sharing</w:t>
            </w: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C53B7" w:rsidRPr="00DF0EF9" w:rsidRDefault="006C53B7">
      <w:pPr>
        <w:rPr>
          <w:sz w:val="24"/>
          <w:szCs w:val="24"/>
          <w:lang w:val="en-US"/>
        </w:rPr>
      </w:pPr>
    </w:p>
    <w:p w:rsidR="00137A27" w:rsidRPr="00DF0EF9" w:rsidRDefault="00137A27">
      <w:pPr>
        <w:rPr>
          <w:sz w:val="24"/>
          <w:szCs w:val="24"/>
          <w:lang w:val="en-US"/>
        </w:rPr>
      </w:pPr>
    </w:p>
    <w:p w:rsidR="00137A27" w:rsidRPr="00DF0EF9" w:rsidRDefault="00137A27">
      <w:pPr>
        <w:rPr>
          <w:sz w:val="24"/>
          <w:szCs w:val="24"/>
          <w:lang w:val="en-US"/>
        </w:rPr>
      </w:pPr>
    </w:p>
    <w:p w:rsidR="00DF0EF9" w:rsidRDefault="00DF0E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137A27" w:rsidRPr="00DF0EF9" w:rsidRDefault="00137A27">
      <w:pPr>
        <w:rPr>
          <w:sz w:val="24"/>
          <w:szCs w:val="24"/>
          <w:lang w:val="en-US"/>
        </w:rPr>
      </w:pPr>
      <w:bookmarkStart w:id="0" w:name="_GoBack"/>
      <w:bookmarkEnd w:id="0"/>
      <w:r w:rsidRPr="00DF0EF9">
        <w:rPr>
          <w:sz w:val="24"/>
          <w:szCs w:val="24"/>
          <w:lang w:val="en-US"/>
        </w:rPr>
        <w:lastRenderedPageBreak/>
        <w:t>SUMMER TERM PLANNING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5"/>
      </w:tblGrid>
      <w:tr w:rsidR="00D56859" w:rsidRPr="00DF0EF9" w:rsidTr="00F467F7">
        <w:tc>
          <w:tcPr>
            <w:tcW w:w="3684" w:type="dxa"/>
            <w:shd w:val="clear" w:color="auto" w:fill="FFFF00"/>
            <w:vAlign w:val="center"/>
          </w:tcPr>
          <w:p w:rsidR="00D56859" w:rsidRPr="00DF0EF9" w:rsidRDefault="00D56859" w:rsidP="00F467F7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Fractions</w:t>
            </w:r>
          </w:p>
        </w:tc>
        <w:tc>
          <w:tcPr>
            <w:tcW w:w="3684" w:type="dxa"/>
            <w:shd w:val="clear" w:color="auto" w:fill="FFFF00"/>
            <w:vAlign w:val="center"/>
          </w:tcPr>
          <w:p w:rsidR="00D56859" w:rsidRPr="00DF0EF9" w:rsidRDefault="00D56859" w:rsidP="00F467F7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3684" w:type="dxa"/>
            <w:shd w:val="clear" w:color="auto" w:fill="FFFF00"/>
            <w:vAlign w:val="center"/>
          </w:tcPr>
          <w:p w:rsidR="00D56859" w:rsidRPr="00DF0EF9" w:rsidRDefault="00D56859" w:rsidP="00F467F7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D56859" w:rsidRPr="00DF0EF9" w:rsidRDefault="00D56859" w:rsidP="00F467F7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Position and Direction</w:t>
            </w: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Introduction to parts and whole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O’clock and half past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Make tally charts</w:t>
            </w: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Language of position</w:t>
            </w: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Equal and unequal parts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Quarter past and quarter to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Tables</w:t>
            </w: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Describe movement</w:t>
            </w: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 half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Tell the time past the hour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Block diagrams</w:t>
            </w: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Describe turns</w:t>
            </w: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a half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Tell the time to the hour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Draw pictograms (1-1)</w:t>
            </w: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Describe movement and turns</w:t>
            </w: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 quarter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Tell the time to 5 minutes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Interpret pictograms (1-1)</w:t>
            </w: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Shape patterns with turns</w:t>
            </w: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a quarter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Minutes in an hour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Draw pictograms (2, 5 and 10)</w:t>
            </w: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 third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Hours in a day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Interpret pictograms (2, 5 and 10)</w:t>
            </w: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a third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the whole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Unit fractions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Non-unit fractions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the equivalence of a half and two-quarters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three-quarters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three-quarters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Count in fractions up to  whole</w:t>
            </w: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37A27" w:rsidRPr="00DF0EF9" w:rsidRDefault="00137A27">
      <w:pPr>
        <w:rPr>
          <w:sz w:val="24"/>
          <w:szCs w:val="24"/>
          <w:lang w:val="en-US"/>
        </w:rPr>
      </w:pPr>
    </w:p>
    <w:p w:rsidR="001F0E74" w:rsidRPr="00DF0EF9" w:rsidRDefault="001F0E74">
      <w:pPr>
        <w:rPr>
          <w:sz w:val="24"/>
          <w:szCs w:val="24"/>
          <w:lang w:val="en-US"/>
        </w:rPr>
      </w:pPr>
    </w:p>
    <w:p w:rsidR="001F0E74" w:rsidRPr="00DF0EF9" w:rsidRDefault="001F0E74">
      <w:pPr>
        <w:rPr>
          <w:sz w:val="24"/>
          <w:szCs w:val="24"/>
          <w:lang w:val="en-US"/>
        </w:rPr>
      </w:pPr>
      <w:r w:rsidRPr="00DF0EF9">
        <w:rPr>
          <w:sz w:val="24"/>
          <w:szCs w:val="24"/>
          <w:lang w:val="en-US"/>
        </w:rPr>
        <w:br w:type="page"/>
      </w:r>
    </w:p>
    <w:p w:rsidR="001F0E74" w:rsidRPr="00DF0EF9" w:rsidRDefault="001F0E74">
      <w:pPr>
        <w:rPr>
          <w:sz w:val="24"/>
          <w:szCs w:val="24"/>
          <w:lang w:val="en-US"/>
        </w:rPr>
      </w:pPr>
      <w:r w:rsidRPr="00DF0EF9">
        <w:rPr>
          <w:sz w:val="24"/>
          <w:szCs w:val="24"/>
          <w:lang w:val="en-US"/>
        </w:rPr>
        <w:lastRenderedPageBreak/>
        <w:t>SUMMER TERM PLANNING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D56859" w:rsidRPr="00DF0EF9" w:rsidTr="00F467F7">
        <w:tc>
          <w:tcPr>
            <w:tcW w:w="2890" w:type="dxa"/>
            <w:shd w:val="clear" w:color="auto" w:fill="FFFF00"/>
            <w:vAlign w:val="center"/>
          </w:tcPr>
          <w:p w:rsidR="00D56859" w:rsidRPr="00DF0EF9" w:rsidRDefault="00D56859" w:rsidP="00F467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Fractions B</w:t>
            </w:r>
          </w:p>
        </w:tc>
        <w:tc>
          <w:tcPr>
            <w:tcW w:w="2891" w:type="dxa"/>
            <w:shd w:val="clear" w:color="auto" w:fill="FFFF00"/>
            <w:vAlign w:val="center"/>
          </w:tcPr>
          <w:p w:rsidR="00D56859" w:rsidRPr="00DF0EF9" w:rsidRDefault="00D56859" w:rsidP="00F467F7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Money</w:t>
            </w:r>
          </w:p>
        </w:tc>
        <w:tc>
          <w:tcPr>
            <w:tcW w:w="2891" w:type="dxa"/>
            <w:shd w:val="clear" w:color="auto" w:fill="FFFF00"/>
            <w:vAlign w:val="center"/>
          </w:tcPr>
          <w:p w:rsidR="00D56859" w:rsidRPr="00DF0EF9" w:rsidRDefault="00D56859" w:rsidP="00F467F7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2891" w:type="dxa"/>
            <w:shd w:val="clear" w:color="auto" w:fill="FFFF00"/>
            <w:vAlign w:val="center"/>
          </w:tcPr>
          <w:p w:rsidR="00D56859" w:rsidRPr="00DF0EF9" w:rsidRDefault="00D56859" w:rsidP="00F467F7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Shape</w:t>
            </w:r>
          </w:p>
        </w:tc>
        <w:tc>
          <w:tcPr>
            <w:tcW w:w="2891" w:type="dxa"/>
            <w:shd w:val="clear" w:color="auto" w:fill="FFFF00"/>
            <w:vAlign w:val="center"/>
          </w:tcPr>
          <w:p w:rsidR="00D56859" w:rsidRPr="00DF0EF9" w:rsidRDefault="00D56859" w:rsidP="00F467F7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Statistics</w:t>
            </w: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Add fractions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Pounds and pence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Roman numerals to 12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Turns and angles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Interpret pictograms</w:t>
            </w: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Subtract fractions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Convert pounds and pence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Tell the time to 5 minutes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Right angles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Draw pictograms</w:t>
            </w: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Partition the whole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Add money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Tell the time to the minute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Compare angles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Interpret bar charts</w:t>
            </w: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Unit fractions of a set of objects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Subtract money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Read time on a digital clock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Measure and draw accurately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Draw bar charts</w:t>
            </w: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Non-unit fractions of a set of objects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change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Use am and pm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Horizontal and vertical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Collect and represent data</w:t>
            </w: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Reasoning with fractions of an amount</w:t>
            </w:r>
          </w:p>
        </w:tc>
        <w:tc>
          <w:tcPr>
            <w:tcW w:w="2891" w:type="dxa"/>
          </w:tcPr>
          <w:p w:rsidR="00D56859" w:rsidRPr="00DF0EF9" w:rsidRDefault="00B62CDC" w:rsidP="00B62CDC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color w:val="5B9BD5" w:themeColor="accent1"/>
                <w:sz w:val="24"/>
                <w:szCs w:val="24"/>
                <w:lang w:val="en-US"/>
              </w:rPr>
              <w:t>NATWEST lessons around earning and saving money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Years, months and days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Parallel and perpendicular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Two-way tables</w:t>
            </w: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Days and hours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and describe 2-D shape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Hours and minutes – use start and end times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Draw polygons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Hours and minutes – use durations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and describe 3-D shape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Minutes and seconds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Make 3-D shape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Units of time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2890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Solve problems with time</w:t>
            </w: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E1037" w:rsidRPr="00DF0EF9" w:rsidRDefault="004E1037">
      <w:pPr>
        <w:rPr>
          <w:sz w:val="24"/>
          <w:szCs w:val="24"/>
          <w:lang w:val="en-US"/>
        </w:rPr>
      </w:pPr>
    </w:p>
    <w:p w:rsidR="00BB33C7" w:rsidRPr="00DF0EF9" w:rsidRDefault="00BB33C7">
      <w:pPr>
        <w:rPr>
          <w:sz w:val="24"/>
          <w:szCs w:val="24"/>
          <w:lang w:val="en-US"/>
        </w:rPr>
      </w:pPr>
    </w:p>
    <w:p w:rsidR="00BB33C7" w:rsidRPr="00DF0EF9" w:rsidRDefault="00BB33C7">
      <w:pPr>
        <w:rPr>
          <w:sz w:val="24"/>
          <w:szCs w:val="24"/>
          <w:lang w:val="en-US"/>
        </w:rPr>
      </w:pPr>
    </w:p>
    <w:p w:rsidR="00BB33C7" w:rsidRPr="00DF0EF9" w:rsidRDefault="00BB33C7">
      <w:pPr>
        <w:rPr>
          <w:sz w:val="24"/>
          <w:szCs w:val="24"/>
          <w:lang w:val="en-US"/>
        </w:rPr>
      </w:pPr>
      <w:r w:rsidRPr="00DF0EF9">
        <w:rPr>
          <w:sz w:val="24"/>
          <w:szCs w:val="24"/>
          <w:lang w:val="en-US"/>
        </w:rPr>
        <w:br w:type="page"/>
      </w:r>
    </w:p>
    <w:p w:rsidR="00BB33C7" w:rsidRPr="00DF0EF9" w:rsidRDefault="00BB33C7">
      <w:pPr>
        <w:rPr>
          <w:sz w:val="24"/>
          <w:szCs w:val="24"/>
          <w:lang w:val="en-US"/>
        </w:rPr>
      </w:pPr>
      <w:r w:rsidRPr="00DF0EF9">
        <w:rPr>
          <w:sz w:val="24"/>
          <w:szCs w:val="24"/>
          <w:lang w:val="en-US"/>
        </w:rPr>
        <w:lastRenderedPageBreak/>
        <w:t>SUMMER TERM PLANNING</w:t>
      </w:r>
      <w:r w:rsidR="00D56859" w:rsidRPr="00DF0EF9">
        <w:rPr>
          <w:sz w:val="24"/>
          <w:szCs w:val="24"/>
          <w:lang w:val="en-US"/>
        </w:rPr>
        <w:t xml:space="preserve"> </w:t>
      </w:r>
      <w:r w:rsidRPr="00DF0EF9">
        <w:rPr>
          <w:sz w:val="24"/>
          <w:szCs w:val="24"/>
          <w:lang w:val="en-US"/>
        </w:rPr>
        <w:t>YEAR 4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503"/>
        <w:gridCol w:w="2504"/>
        <w:gridCol w:w="2503"/>
        <w:gridCol w:w="2504"/>
        <w:gridCol w:w="2503"/>
        <w:gridCol w:w="2504"/>
      </w:tblGrid>
      <w:tr w:rsidR="00D56859" w:rsidRPr="00DF0EF9" w:rsidTr="00A35DB2">
        <w:tc>
          <w:tcPr>
            <w:tcW w:w="2503" w:type="dxa"/>
            <w:shd w:val="clear" w:color="auto" w:fill="FFFF00"/>
            <w:vAlign w:val="center"/>
          </w:tcPr>
          <w:p w:rsidR="00D56859" w:rsidRPr="00DF0EF9" w:rsidRDefault="00D56859" w:rsidP="00A35DB2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Decimals B</w:t>
            </w:r>
          </w:p>
        </w:tc>
        <w:tc>
          <w:tcPr>
            <w:tcW w:w="2504" w:type="dxa"/>
            <w:shd w:val="clear" w:color="auto" w:fill="FFFF00"/>
            <w:vAlign w:val="center"/>
          </w:tcPr>
          <w:p w:rsidR="00D56859" w:rsidRPr="00DF0EF9" w:rsidRDefault="00D56859" w:rsidP="00A35DB2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Money</w:t>
            </w:r>
          </w:p>
        </w:tc>
        <w:tc>
          <w:tcPr>
            <w:tcW w:w="2503" w:type="dxa"/>
            <w:shd w:val="clear" w:color="auto" w:fill="FFFF00"/>
            <w:vAlign w:val="center"/>
          </w:tcPr>
          <w:p w:rsidR="00D56859" w:rsidRPr="00DF0EF9" w:rsidRDefault="00D56859" w:rsidP="00A35DB2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2504" w:type="dxa"/>
            <w:shd w:val="clear" w:color="auto" w:fill="FFFF00"/>
            <w:vAlign w:val="center"/>
          </w:tcPr>
          <w:p w:rsidR="00D56859" w:rsidRPr="00DF0EF9" w:rsidRDefault="00D56859" w:rsidP="00A35DB2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Shape</w:t>
            </w:r>
          </w:p>
        </w:tc>
        <w:tc>
          <w:tcPr>
            <w:tcW w:w="2503" w:type="dxa"/>
            <w:shd w:val="clear" w:color="auto" w:fill="FFFF00"/>
            <w:vAlign w:val="center"/>
          </w:tcPr>
          <w:p w:rsidR="00D56859" w:rsidRPr="00DF0EF9" w:rsidRDefault="00D56859" w:rsidP="00A35DB2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504" w:type="dxa"/>
            <w:shd w:val="clear" w:color="auto" w:fill="FFFF00"/>
            <w:vAlign w:val="center"/>
          </w:tcPr>
          <w:p w:rsidR="00D56859" w:rsidRPr="00DF0EF9" w:rsidRDefault="00D56859" w:rsidP="00A35DB2">
            <w:pPr>
              <w:jc w:val="center"/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Position and Direction</w:t>
            </w:r>
          </w:p>
        </w:tc>
      </w:tr>
      <w:tr w:rsidR="00D56859" w:rsidRPr="00DF0EF9" w:rsidTr="00D56859"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Make a whole with tenths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Write money using decimals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Years, months, weeks and days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Understand angles as turns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Interpret charts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Describe position using coordinates</w:t>
            </w:r>
          </w:p>
        </w:tc>
      </w:tr>
      <w:tr w:rsidR="00D56859" w:rsidRPr="00DF0EF9" w:rsidTr="00D56859"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Make a whole with hundredths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Convert between pounds an pence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Hours, minutes and seconds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Identify angles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Comparison, sum and difference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Plot coordinates</w:t>
            </w:r>
          </w:p>
        </w:tc>
      </w:tr>
      <w:tr w:rsidR="00D56859" w:rsidRPr="00DF0EF9" w:rsidTr="00D56859"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Partition decimals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Compare amounts of money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Convert between analogue and digital times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Compare and order angles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Interpret line graphs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Draw 2-D shapes on a grid</w:t>
            </w:r>
          </w:p>
        </w:tc>
      </w:tr>
      <w:tr w:rsidR="00D56859" w:rsidRPr="00DF0EF9" w:rsidTr="00D56859"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Flexibly partition decimals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Estimate with money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Convert to the 24-hour clock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Triangles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Draw line graphs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Translate on a grid</w:t>
            </w:r>
          </w:p>
        </w:tc>
      </w:tr>
      <w:tr w:rsidR="00D56859" w:rsidRPr="00DF0EF9" w:rsidTr="00D56859"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Compare decimals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Calculate with money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Convert from the 24-hour clock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Quadrilaterals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Describe translation on a grid</w:t>
            </w:r>
          </w:p>
        </w:tc>
      </w:tr>
      <w:tr w:rsidR="00D56859" w:rsidRPr="00DF0EF9" w:rsidTr="00D56859"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Order decimals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Solve problems with money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Polygons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Round to the nearest whole number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Lines of symmetry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  <w:tr w:rsidR="00D56859" w:rsidRPr="00DF0EF9" w:rsidTr="00D56859"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Halves and quarters as decimals</w:t>
            </w: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Complete a symmetrical figure</w:t>
            </w:r>
          </w:p>
        </w:tc>
        <w:tc>
          <w:tcPr>
            <w:tcW w:w="2503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D56859" w:rsidRPr="00DF0EF9" w:rsidRDefault="00D56859" w:rsidP="00D5685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33C7" w:rsidRPr="00DF0EF9" w:rsidRDefault="00BB33C7">
      <w:pPr>
        <w:rPr>
          <w:sz w:val="24"/>
          <w:szCs w:val="24"/>
          <w:lang w:val="en-US"/>
        </w:rPr>
      </w:pPr>
    </w:p>
    <w:p w:rsidR="00D010FC" w:rsidRPr="00DF0EF9" w:rsidRDefault="00D010FC">
      <w:pPr>
        <w:rPr>
          <w:sz w:val="24"/>
          <w:szCs w:val="24"/>
          <w:lang w:val="en-US"/>
        </w:rPr>
      </w:pPr>
    </w:p>
    <w:p w:rsidR="00D010FC" w:rsidRPr="00DF0EF9" w:rsidRDefault="00D010FC">
      <w:pPr>
        <w:rPr>
          <w:sz w:val="24"/>
          <w:szCs w:val="24"/>
          <w:lang w:val="en-US"/>
        </w:rPr>
      </w:pPr>
    </w:p>
    <w:p w:rsidR="00DF0EF9" w:rsidRDefault="00DF0E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CA5809" w:rsidRPr="00DF0EF9" w:rsidRDefault="00CA5809">
      <w:pPr>
        <w:rPr>
          <w:sz w:val="24"/>
          <w:szCs w:val="24"/>
          <w:lang w:val="en-US"/>
        </w:rPr>
      </w:pPr>
      <w:r w:rsidRPr="00DF0EF9">
        <w:rPr>
          <w:sz w:val="24"/>
          <w:szCs w:val="24"/>
          <w:lang w:val="en-US"/>
        </w:rPr>
        <w:lastRenderedPageBreak/>
        <w:t>SUMMER TERM PLANNING</w:t>
      </w:r>
      <w:r w:rsidR="00D56859" w:rsidRPr="00DF0EF9">
        <w:rPr>
          <w:sz w:val="24"/>
          <w:szCs w:val="24"/>
          <w:lang w:val="en-US"/>
        </w:rPr>
        <w:t xml:space="preserve"> </w:t>
      </w:r>
      <w:r w:rsidRPr="00DF0EF9">
        <w:rPr>
          <w:sz w:val="24"/>
          <w:szCs w:val="24"/>
          <w:lang w:val="en-US"/>
        </w:rPr>
        <w:t>YEAR 5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503"/>
        <w:gridCol w:w="2504"/>
        <w:gridCol w:w="2503"/>
        <w:gridCol w:w="2504"/>
        <w:gridCol w:w="2503"/>
        <w:gridCol w:w="2504"/>
      </w:tblGrid>
      <w:tr w:rsidR="00F151F0" w:rsidRPr="00DF0EF9" w:rsidTr="00F151F0">
        <w:tc>
          <w:tcPr>
            <w:tcW w:w="2503" w:type="dxa"/>
            <w:shd w:val="clear" w:color="auto" w:fill="FFFF00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Shape</w:t>
            </w:r>
          </w:p>
        </w:tc>
        <w:tc>
          <w:tcPr>
            <w:tcW w:w="2504" w:type="dxa"/>
            <w:shd w:val="clear" w:color="auto" w:fill="FFFF00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Position and Direction</w:t>
            </w:r>
          </w:p>
        </w:tc>
        <w:tc>
          <w:tcPr>
            <w:tcW w:w="2503" w:type="dxa"/>
            <w:shd w:val="clear" w:color="auto" w:fill="FFFF00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Decimals</w:t>
            </w:r>
          </w:p>
        </w:tc>
        <w:tc>
          <w:tcPr>
            <w:tcW w:w="2504" w:type="dxa"/>
            <w:shd w:val="clear" w:color="auto" w:fill="FFFF00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Negative numbers</w:t>
            </w:r>
          </w:p>
        </w:tc>
        <w:tc>
          <w:tcPr>
            <w:tcW w:w="2503" w:type="dxa"/>
            <w:shd w:val="clear" w:color="auto" w:fill="FFFF00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Converting units</w:t>
            </w:r>
          </w:p>
        </w:tc>
        <w:tc>
          <w:tcPr>
            <w:tcW w:w="2504" w:type="dxa"/>
            <w:shd w:val="clear" w:color="auto" w:fill="FFFF00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Volume</w:t>
            </w: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Understand and use degrees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Read and plot coordinates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Use known facts to add and subtract decimals within 1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Understand negative numbers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 xml:space="preserve">Kilograms and </w:t>
            </w:r>
            <w:proofErr w:type="spellStart"/>
            <w:r w:rsidRPr="00DF0EF9">
              <w:rPr>
                <w:sz w:val="24"/>
                <w:szCs w:val="24"/>
                <w:lang w:val="en-US"/>
              </w:rPr>
              <w:t>kilometres</w:t>
            </w:r>
            <w:proofErr w:type="spellEnd"/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 xml:space="preserve">Cubic </w:t>
            </w:r>
            <w:proofErr w:type="spellStart"/>
            <w:r w:rsidRPr="00DF0EF9">
              <w:rPr>
                <w:sz w:val="24"/>
                <w:szCs w:val="24"/>
                <w:lang w:val="en-US"/>
              </w:rPr>
              <w:t>centimetres</w:t>
            </w:r>
            <w:proofErr w:type="spellEnd"/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Classify angles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Problem solving with coordinates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Complements to 1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Count through zero in 1s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proofErr w:type="spellStart"/>
            <w:r w:rsidRPr="00DF0EF9">
              <w:rPr>
                <w:sz w:val="24"/>
                <w:szCs w:val="24"/>
                <w:lang w:val="en-US"/>
              </w:rPr>
              <w:t>Millimetres</w:t>
            </w:r>
            <w:proofErr w:type="spellEnd"/>
            <w:r w:rsidRPr="00DF0EF9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F0EF9">
              <w:rPr>
                <w:sz w:val="24"/>
                <w:szCs w:val="24"/>
                <w:lang w:val="en-US"/>
              </w:rPr>
              <w:t>millilitres</w:t>
            </w:r>
            <w:proofErr w:type="spellEnd"/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Compare volume</w:t>
            </w: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Estimate angles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 xml:space="preserve">Translation 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Add and subtract decimals across 1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Count through zero in multiples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Convert units of length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Estimate volume</w:t>
            </w: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Measure angles up to 180 degrees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Translation with coordinates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Add decimals with the same number of decimal places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Compare and order negative numbers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Convert between metric and imperial units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 xml:space="preserve">Estimate capacity </w:t>
            </w: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Draw lines and angles accurately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Lines of symmetry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Subtract decimals with the same number of decimal places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Find the difference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Convert units of time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Calculate angles around a point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Reflection in horizontal and vertical lines</w:t>
            </w: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Add decimals with different numbers of decimal places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Calculate with timetables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Calculate angles on a straight line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Subtract decimals with different numbers of decimal places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Lengths and angles in shapes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Efficient strategies for adding and subtract decimals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Regular and irregular polygons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Decimal sequences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3-D shapes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Multiply by 10, 100 and 1,000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Divide by 19, 100 and 1,000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Multiply and divide decimals – missing values</w:t>
            </w: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E2F5B" w:rsidRPr="00DF0EF9" w:rsidRDefault="000E2F5B">
      <w:pPr>
        <w:rPr>
          <w:sz w:val="24"/>
          <w:szCs w:val="24"/>
          <w:lang w:val="en-US"/>
        </w:rPr>
      </w:pPr>
    </w:p>
    <w:p w:rsidR="000E2F5B" w:rsidRPr="00DF0EF9" w:rsidRDefault="000E2F5B">
      <w:pPr>
        <w:rPr>
          <w:sz w:val="24"/>
          <w:szCs w:val="24"/>
          <w:lang w:val="en-US"/>
        </w:rPr>
      </w:pPr>
      <w:r w:rsidRPr="00DF0EF9">
        <w:rPr>
          <w:sz w:val="24"/>
          <w:szCs w:val="24"/>
          <w:lang w:val="en-US"/>
        </w:rPr>
        <w:br w:type="page"/>
      </w:r>
    </w:p>
    <w:p w:rsidR="00A74CDA" w:rsidRPr="00DF0EF9" w:rsidRDefault="00A74CDA">
      <w:pPr>
        <w:rPr>
          <w:sz w:val="24"/>
          <w:szCs w:val="24"/>
          <w:lang w:val="en-US"/>
        </w:rPr>
      </w:pPr>
      <w:r w:rsidRPr="00DF0EF9">
        <w:rPr>
          <w:sz w:val="24"/>
          <w:szCs w:val="24"/>
          <w:lang w:val="en-US"/>
        </w:rPr>
        <w:lastRenderedPageBreak/>
        <w:t>SUMMER TERM PLANNING</w:t>
      </w:r>
      <w:r w:rsidR="00F151F0" w:rsidRPr="00DF0EF9">
        <w:rPr>
          <w:sz w:val="24"/>
          <w:szCs w:val="24"/>
          <w:lang w:val="en-US"/>
        </w:rPr>
        <w:t xml:space="preserve"> </w:t>
      </w:r>
      <w:r w:rsidRPr="00DF0EF9">
        <w:rPr>
          <w:sz w:val="24"/>
          <w:szCs w:val="24"/>
          <w:lang w:val="en-US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8"/>
        <w:gridCol w:w="4818"/>
      </w:tblGrid>
      <w:tr w:rsidR="00F151F0" w:rsidRPr="00DF0EF9" w:rsidTr="00F151F0">
        <w:tc>
          <w:tcPr>
            <w:tcW w:w="4818" w:type="dxa"/>
            <w:shd w:val="clear" w:color="auto" w:fill="FFFF00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Shape</w:t>
            </w:r>
          </w:p>
        </w:tc>
        <w:tc>
          <w:tcPr>
            <w:tcW w:w="4818" w:type="dxa"/>
            <w:shd w:val="clear" w:color="auto" w:fill="FFFF00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Position and Direction</w:t>
            </w:r>
          </w:p>
        </w:tc>
        <w:tc>
          <w:tcPr>
            <w:tcW w:w="4818" w:type="dxa"/>
            <w:shd w:val="clear" w:color="auto" w:fill="FFFF00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Projects</w:t>
            </w: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Measure and classify angles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The first quadrant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White Rose Bakery</w:t>
            </w: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Calculate angles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Read and plot points in four quadrants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White Rose Tours</w:t>
            </w: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Vertically opposite angles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Solve problems with coordinates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White Rose futures</w:t>
            </w: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 xml:space="preserve">Angles in a triangle 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 xml:space="preserve">Translations 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Angles in a triangle – special cases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Reflections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Angles in a triangle – missing angles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Angles in a quadrilateral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Angles in polygons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Circles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Draw shapes accurately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  <w:tr w:rsidR="00F151F0" w:rsidRPr="00DF0EF9" w:rsidTr="00F151F0"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  <w:r w:rsidRPr="00DF0EF9">
              <w:rPr>
                <w:sz w:val="24"/>
                <w:szCs w:val="24"/>
                <w:lang w:val="en-US"/>
              </w:rPr>
              <w:t>Nets of 3-D shapes</w:t>
            </w: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</w:tcPr>
          <w:p w:rsidR="00F151F0" w:rsidRPr="00DF0EF9" w:rsidRDefault="00F151F0" w:rsidP="00F151F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74CDA" w:rsidRPr="00DF0EF9" w:rsidRDefault="00A74CDA">
      <w:pPr>
        <w:rPr>
          <w:sz w:val="24"/>
          <w:szCs w:val="24"/>
          <w:lang w:val="en-US"/>
        </w:rPr>
      </w:pPr>
    </w:p>
    <w:p w:rsidR="00A74CDA" w:rsidRPr="00DF0EF9" w:rsidRDefault="00A74CDA">
      <w:pPr>
        <w:rPr>
          <w:sz w:val="24"/>
          <w:szCs w:val="24"/>
          <w:lang w:val="en-US"/>
        </w:rPr>
      </w:pPr>
    </w:p>
    <w:p w:rsidR="00955000" w:rsidRPr="00DF0EF9" w:rsidRDefault="00955000">
      <w:pPr>
        <w:rPr>
          <w:sz w:val="24"/>
          <w:szCs w:val="24"/>
          <w:lang w:val="en-US"/>
        </w:rPr>
      </w:pPr>
    </w:p>
    <w:sectPr w:rsidR="00955000" w:rsidRPr="00DF0EF9" w:rsidSect="00D4609F">
      <w:pgSz w:w="16838" w:h="11906" w:orient="landscape"/>
      <w:pgMar w:top="709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7"/>
    <w:rsid w:val="000E2F5B"/>
    <w:rsid w:val="00137A27"/>
    <w:rsid w:val="001B5C26"/>
    <w:rsid w:val="001F0E74"/>
    <w:rsid w:val="0026723D"/>
    <w:rsid w:val="00270F25"/>
    <w:rsid w:val="003A0E0D"/>
    <w:rsid w:val="00461BA7"/>
    <w:rsid w:val="004E1037"/>
    <w:rsid w:val="00536DA1"/>
    <w:rsid w:val="006C53B7"/>
    <w:rsid w:val="00890426"/>
    <w:rsid w:val="008F60C2"/>
    <w:rsid w:val="00937A3F"/>
    <w:rsid w:val="00955000"/>
    <w:rsid w:val="00A35DB2"/>
    <w:rsid w:val="00A74CDA"/>
    <w:rsid w:val="00AA5078"/>
    <w:rsid w:val="00B15B3B"/>
    <w:rsid w:val="00B34FA6"/>
    <w:rsid w:val="00B62CDC"/>
    <w:rsid w:val="00BB33C7"/>
    <w:rsid w:val="00C53ECC"/>
    <w:rsid w:val="00CA5809"/>
    <w:rsid w:val="00D010FC"/>
    <w:rsid w:val="00D4609F"/>
    <w:rsid w:val="00D56859"/>
    <w:rsid w:val="00D74F18"/>
    <w:rsid w:val="00D91F1C"/>
    <w:rsid w:val="00DF0EF9"/>
    <w:rsid w:val="00EB0338"/>
    <w:rsid w:val="00F151F0"/>
    <w:rsid w:val="00F467F7"/>
    <w:rsid w:val="00F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4D3F"/>
  <w15:chartTrackingRefBased/>
  <w15:docId w15:val="{82C84CC0-6AAD-4DB5-853D-DDFF3151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Wardman, Rebecca</dc:creator>
  <cp:keywords/>
  <dc:description/>
  <cp:lastModifiedBy>Wardman, Rebecca</cp:lastModifiedBy>
  <cp:revision>2</cp:revision>
  <dcterms:created xsi:type="dcterms:W3CDTF">2023-05-16T19:39:00Z</dcterms:created>
  <dcterms:modified xsi:type="dcterms:W3CDTF">2023-05-16T19:39:00Z</dcterms:modified>
</cp:coreProperties>
</file>